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e2c8b3ba045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7af5b71eb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52dc0ad79412a" /><Relationship Type="http://schemas.openxmlformats.org/officeDocument/2006/relationships/numbering" Target="/word/numbering.xml" Id="Rf71eab8b19b84583" /><Relationship Type="http://schemas.openxmlformats.org/officeDocument/2006/relationships/settings" Target="/word/settings.xml" Id="R4dbe58ee073d46f2" /><Relationship Type="http://schemas.openxmlformats.org/officeDocument/2006/relationships/image" Target="/word/media/a3dad2e4-5637-40a7-a39b-48afcd752928.png" Id="R0597af5b71eb48b6" /></Relationships>
</file>