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450b010c6f42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d48b59ad8947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Marmion,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fd926f77d54b42" /><Relationship Type="http://schemas.openxmlformats.org/officeDocument/2006/relationships/numbering" Target="/word/numbering.xml" Id="R55a40e9737bf44c0" /><Relationship Type="http://schemas.openxmlformats.org/officeDocument/2006/relationships/settings" Target="/word/settings.xml" Id="R62de09ad50094914" /><Relationship Type="http://schemas.openxmlformats.org/officeDocument/2006/relationships/image" Target="/word/media/78808941-a6a3-4613-a45e-bc7237ccc7c1.png" Id="R15d48b59ad894738" /></Relationships>
</file>