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a5fe22a6b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04defe07b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Marmora,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add66844047d2" /><Relationship Type="http://schemas.openxmlformats.org/officeDocument/2006/relationships/numbering" Target="/word/numbering.xml" Id="R36ea65e74cec4f34" /><Relationship Type="http://schemas.openxmlformats.org/officeDocument/2006/relationships/settings" Target="/word/settings.xml" Id="Rb742c52abd6746f2" /><Relationship Type="http://schemas.openxmlformats.org/officeDocument/2006/relationships/image" Target="/word/media/30c7bd51-0396-47a5-a6d4-e57fae59e120.png" Id="Re8504defe07b4465" /></Relationships>
</file>