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49baee8e0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c85db6725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d52e063d4c49" /><Relationship Type="http://schemas.openxmlformats.org/officeDocument/2006/relationships/numbering" Target="/word/numbering.xml" Id="R560c60831bbe4a36" /><Relationship Type="http://schemas.openxmlformats.org/officeDocument/2006/relationships/settings" Target="/word/settings.xml" Id="R34e59f9a722e4124" /><Relationship Type="http://schemas.openxmlformats.org/officeDocument/2006/relationships/image" Target="/word/media/4a8f05a1-f3db-4dfc-a6b8-86476077d264.png" Id="R29bc85db67254892" /></Relationships>
</file>