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fedaab40e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f03ff9a69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Marquisville,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878920e2943b7" /><Relationship Type="http://schemas.openxmlformats.org/officeDocument/2006/relationships/numbering" Target="/word/numbering.xml" Id="R5f0f022db2544df0" /><Relationship Type="http://schemas.openxmlformats.org/officeDocument/2006/relationships/settings" Target="/word/settings.xml" Id="R6d65a93bf22a400d" /><Relationship Type="http://schemas.openxmlformats.org/officeDocument/2006/relationships/image" Target="/word/media/d323c4c8-7dcc-424a-8efc-807280713ef0.png" Id="Rfcaf03ff9a694818" /></Relationships>
</file>