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9e3cc0cfe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474b671b3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35e2489a6448b" /><Relationship Type="http://schemas.openxmlformats.org/officeDocument/2006/relationships/numbering" Target="/word/numbering.xml" Id="R7ceceeb787b1429b" /><Relationship Type="http://schemas.openxmlformats.org/officeDocument/2006/relationships/settings" Target="/word/settings.xml" Id="R25497dc69ebb4469" /><Relationship Type="http://schemas.openxmlformats.org/officeDocument/2006/relationships/image" Target="/word/media/46cd5743-2d2c-4f05-87e0-b66dc3477711.png" Id="R4af474b671b3419b" /></Relationships>
</file>