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a7c00b58646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aa696c6019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Marriott,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1c5d42a7e470e" /><Relationship Type="http://schemas.openxmlformats.org/officeDocument/2006/relationships/numbering" Target="/word/numbering.xml" Id="R1842756c23f84aa3" /><Relationship Type="http://schemas.openxmlformats.org/officeDocument/2006/relationships/settings" Target="/word/settings.xml" Id="R2332edb4170445c2" /><Relationship Type="http://schemas.openxmlformats.org/officeDocument/2006/relationships/image" Target="/word/media/cae098c7-b71f-4fcb-a91f-2b46017b5897.png" Id="R0faa696c601941d4" /></Relationships>
</file>