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a021943fe245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70bd59b8242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Marrtown,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4642672b4424" /><Relationship Type="http://schemas.openxmlformats.org/officeDocument/2006/relationships/numbering" Target="/word/numbering.xml" Id="R37c5cc397d53491d" /><Relationship Type="http://schemas.openxmlformats.org/officeDocument/2006/relationships/settings" Target="/word/settings.xml" Id="Rfece42e438204c50" /><Relationship Type="http://schemas.openxmlformats.org/officeDocument/2006/relationships/image" Target="/word/media/68854ed1-c5e7-4d5c-9a8f-ab616847be0e.png" Id="Rf7a70bd59b82427e" /></Relationships>
</file>