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bd655a233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dbca6052f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 Hill-Blaine,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9c2ac799a4e90" /><Relationship Type="http://schemas.openxmlformats.org/officeDocument/2006/relationships/numbering" Target="/word/numbering.xml" Id="R3b5d13500b7a44ca" /><Relationship Type="http://schemas.openxmlformats.org/officeDocument/2006/relationships/settings" Target="/word/settings.xml" Id="R7ee7b61d3f134565" /><Relationship Type="http://schemas.openxmlformats.org/officeDocument/2006/relationships/image" Target="/word/media/a7f21929-2a1f-4108-91e3-c1f3fe34bebd.png" Id="R476dbca6052f479f" /></Relationships>
</file>