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91cc794d2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8381dedbe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 Hill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a55afe7ba47d8" /><Relationship Type="http://schemas.openxmlformats.org/officeDocument/2006/relationships/numbering" Target="/word/numbering.xml" Id="Rdcb098a8d2254500" /><Relationship Type="http://schemas.openxmlformats.org/officeDocument/2006/relationships/settings" Target="/word/settings.xml" Id="R19118657025d4c8d" /><Relationship Type="http://schemas.openxmlformats.org/officeDocument/2006/relationships/image" Target="/word/media/c3b14d88-9696-42f6-8d30-892945914d74.png" Id="R1238381dedbe45a3" /></Relationships>
</file>