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bbcbf51d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0ec5ba49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 Hill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f22e2db8b4814" /><Relationship Type="http://schemas.openxmlformats.org/officeDocument/2006/relationships/numbering" Target="/word/numbering.xml" Id="R37b2270c3ee04989" /><Relationship Type="http://schemas.openxmlformats.org/officeDocument/2006/relationships/settings" Target="/word/settings.xml" Id="Rce1bb2b6b0154714" /><Relationship Type="http://schemas.openxmlformats.org/officeDocument/2006/relationships/image" Target="/word/media/579c9665-12ee-43f0-9dfb-958b60e9140b.png" Id="R1210ec5ba4994885" /></Relationships>
</file>