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c6644b9b3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22536a553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Marsailles,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644d34fef44cd" /><Relationship Type="http://schemas.openxmlformats.org/officeDocument/2006/relationships/numbering" Target="/word/numbering.xml" Id="R839110d423a24ecf" /><Relationship Type="http://schemas.openxmlformats.org/officeDocument/2006/relationships/settings" Target="/word/settings.xml" Id="R99093c5d7ade41b0" /><Relationship Type="http://schemas.openxmlformats.org/officeDocument/2006/relationships/image" Target="/word/media/1cbcde33-b9ad-4a52-8543-68244605d854.png" Id="Ra2322536a5534612" /></Relationships>
</file>