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fa50f9960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7f029dfe4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Marsalis,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197af93eb40d0" /><Relationship Type="http://schemas.openxmlformats.org/officeDocument/2006/relationships/numbering" Target="/word/numbering.xml" Id="R7264d8a233ea4f5e" /><Relationship Type="http://schemas.openxmlformats.org/officeDocument/2006/relationships/settings" Target="/word/settings.xml" Id="Ra2e33a9b0e1b41a3" /><Relationship Type="http://schemas.openxmlformats.org/officeDocument/2006/relationships/image" Target="/word/media/40d03c80-36d4-426e-9446-3ab4f4c062ff.png" Id="R7e47f029dfe44b7c" /></Relationships>
</file>