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6eceb4616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fc38184d4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2a07356cb4207" /><Relationship Type="http://schemas.openxmlformats.org/officeDocument/2006/relationships/numbering" Target="/word/numbering.xml" Id="R79fe2a6af4e74d67" /><Relationship Type="http://schemas.openxmlformats.org/officeDocument/2006/relationships/settings" Target="/word/settings.xml" Id="Ra7592f3462a74cae" /><Relationship Type="http://schemas.openxmlformats.org/officeDocument/2006/relationships/image" Target="/word/media/0d2b7a57-8ca9-404c-b949-70b02cf732ed.png" Id="Rdd2fc38184d4443c" /></Relationships>
</file>