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e5c912760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ede0a7d24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6c58ae5034391" /><Relationship Type="http://schemas.openxmlformats.org/officeDocument/2006/relationships/numbering" Target="/word/numbering.xml" Id="Rb0dbd75d5c414410" /><Relationship Type="http://schemas.openxmlformats.org/officeDocument/2006/relationships/settings" Target="/word/settings.xml" Id="R514b86a489884dd0" /><Relationship Type="http://schemas.openxmlformats.org/officeDocument/2006/relationships/image" Target="/word/media/087c85dd-fa99-405c-897a-6adfffb2f7c7.png" Id="Rf56ede0a7d2447d4" /></Relationships>
</file>