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7da462a3b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0481e9fd1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64cd0b5754aa3" /><Relationship Type="http://schemas.openxmlformats.org/officeDocument/2006/relationships/numbering" Target="/word/numbering.xml" Id="R3d621ed16f824c1d" /><Relationship Type="http://schemas.openxmlformats.org/officeDocument/2006/relationships/settings" Target="/word/settings.xml" Id="R8c7b47f5b46d413d" /><Relationship Type="http://schemas.openxmlformats.org/officeDocument/2006/relationships/image" Target="/word/media/fe428505-f0ed-415a-bca8-1fca4121e728.png" Id="R68e0481e9fd140b8" /></Relationships>
</file>