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59a00ca15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343cd4ce4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Marsh Mill,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b14163d92468e" /><Relationship Type="http://schemas.openxmlformats.org/officeDocument/2006/relationships/numbering" Target="/word/numbering.xml" Id="R4ad3969e0cbb46f3" /><Relationship Type="http://schemas.openxmlformats.org/officeDocument/2006/relationships/settings" Target="/word/settings.xml" Id="Rcce441b1fbc348d1" /><Relationship Type="http://schemas.openxmlformats.org/officeDocument/2006/relationships/image" Target="/word/media/69126deb-dd80-4f7f-8402-e81f6ecf6e89.png" Id="R9e1343cd4ce44177" /></Relationships>
</file>