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e0d6888a4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9e2b3a821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0e54a5f5e447b" /><Relationship Type="http://schemas.openxmlformats.org/officeDocument/2006/relationships/numbering" Target="/word/numbering.xml" Id="Rfdc5ee3ea0eb43c9" /><Relationship Type="http://schemas.openxmlformats.org/officeDocument/2006/relationships/settings" Target="/word/settings.xml" Id="R46a87a9dfdfc479b" /><Relationship Type="http://schemas.openxmlformats.org/officeDocument/2006/relationships/image" Target="/word/media/c05d2d2c-b409-4d53-ac11-db2ba03045e0.png" Id="R4e29e2b3a82148b8" /></Relationships>
</file>