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48111f453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6d5c0295a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acc2179614743" /><Relationship Type="http://schemas.openxmlformats.org/officeDocument/2006/relationships/numbering" Target="/word/numbering.xml" Id="R0708370915294496" /><Relationship Type="http://schemas.openxmlformats.org/officeDocument/2006/relationships/settings" Target="/word/settings.xml" Id="R50505edfc0d34122" /><Relationship Type="http://schemas.openxmlformats.org/officeDocument/2006/relationships/image" Target="/word/media/d8757de9-a5ed-46b0-8dc7-66f2bbaa5813.png" Id="R7ec6d5c0295a4a35" /></Relationships>
</file>