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715251300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5f9f5b93f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1dbb944684ef1" /><Relationship Type="http://schemas.openxmlformats.org/officeDocument/2006/relationships/numbering" Target="/word/numbering.xml" Id="R7be254322a3d4924" /><Relationship Type="http://schemas.openxmlformats.org/officeDocument/2006/relationships/settings" Target="/word/settings.xml" Id="Rb3eb764f90b449b2" /><Relationship Type="http://schemas.openxmlformats.org/officeDocument/2006/relationships/image" Target="/word/media/9ca3650d-31d2-480d-a553-ac2dd6a83647.png" Id="Rb7f5f9f5b93f4ea3" /></Relationships>
</file>