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4fd375f4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745df82d7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f77b0613426a" /><Relationship Type="http://schemas.openxmlformats.org/officeDocument/2006/relationships/numbering" Target="/word/numbering.xml" Id="R60fd428f83924e39" /><Relationship Type="http://schemas.openxmlformats.org/officeDocument/2006/relationships/settings" Target="/word/settings.xml" Id="R159967150fc44498" /><Relationship Type="http://schemas.openxmlformats.org/officeDocument/2006/relationships/image" Target="/word/media/a9295332-2a26-4126-aae7-b0a15fd1f4ca.png" Id="R9a3745df82d74c20" /></Relationships>
</file>