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08c54aa6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1a299879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d9de1a5f44eee" /><Relationship Type="http://schemas.openxmlformats.org/officeDocument/2006/relationships/numbering" Target="/word/numbering.xml" Id="R69775fef74c04f59" /><Relationship Type="http://schemas.openxmlformats.org/officeDocument/2006/relationships/settings" Target="/word/settings.xml" Id="R05d5e9f77d824763" /><Relationship Type="http://schemas.openxmlformats.org/officeDocument/2006/relationships/image" Target="/word/media/12824ca1-2d71-479f-8802-b7001e352847.png" Id="R841b1a2998794732" /></Relationships>
</file>