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fde1ddccd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625899de4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Marshallville,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fc45361684580" /><Relationship Type="http://schemas.openxmlformats.org/officeDocument/2006/relationships/numbering" Target="/word/numbering.xml" Id="Rbc88b27317a947d9" /><Relationship Type="http://schemas.openxmlformats.org/officeDocument/2006/relationships/settings" Target="/word/settings.xml" Id="R04ddf1b06b2d4963" /><Relationship Type="http://schemas.openxmlformats.org/officeDocument/2006/relationships/image" Target="/word/media/b0237617-d693-4fce-a054-5e31d49207b9.png" Id="R790625899de44cf1" /></Relationships>
</file>