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f9c36fbe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d129c8cbf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Marshfield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3acd080e24612" /><Relationship Type="http://schemas.openxmlformats.org/officeDocument/2006/relationships/numbering" Target="/word/numbering.xml" Id="R79ef82c33fa6457e" /><Relationship Type="http://schemas.openxmlformats.org/officeDocument/2006/relationships/settings" Target="/word/settings.xml" Id="R0434af36237f467f" /><Relationship Type="http://schemas.openxmlformats.org/officeDocument/2006/relationships/image" Target="/word/media/0a014460-4320-45f9-a586-86b7a7a4eb4f.png" Id="R008d129c8cbf477a" /></Relationships>
</file>