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fa6143927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c7ef17f76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68821980b4f99" /><Relationship Type="http://schemas.openxmlformats.org/officeDocument/2006/relationships/numbering" Target="/word/numbering.xml" Id="R2f6cdef18836478e" /><Relationship Type="http://schemas.openxmlformats.org/officeDocument/2006/relationships/settings" Target="/word/settings.xml" Id="Redcf9d33e7194217" /><Relationship Type="http://schemas.openxmlformats.org/officeDocument/2006/relationships/image" Target="/word/media/700adfea-5571-4ad7-a8d0-08be72db86c6.png" Id="R644c7ef17f764b2b" /></Relationships>
</file>