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816c4b458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1eca10794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10bf17b8c4732" /><Relationship Type="http://schemas.openxmlformats.org/officeDocument/2006/relationships/numbering" Target="/word/numbering.xml" Id="R60be40e4412e4394" /><Relationship Type="http://schemas.openxmlformats.org/officeDocument/2006/relationships/settings" Target="/word/settings.xml" Id="Rd0da4f73a22c48c2" /><Relationship Type="http://schemas.openxmlformats.org/officeDocument/2006/relationships/image" Target="/word/media/7a5671bc-2d3f-4c24-aa1f-b1e7cda8c6dd.png" Id="R4d41eca10794486e" /></Relationships>
</file>