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b0d647ced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7a19d6ddb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Martensdale,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f9c7d090a4bfb" /><Relationship Type="http://schemas.openxmlformats.org/officeDocument/2006/relationships/numbering" Target="/word/numbering.xml" Id="Rfa3a9f207ad44647" /><Relationship Type="http://schemas.openxmlformats.org/officeDocument/2006/relationships/settings" Target="/word/settings.xml" Id="Rf82017a17f3b41db" /><Relationship Type="http://schemas.openxmlformats.org/officeDocument/2006/relationships/image" Target="/word/media/e73df3fa-9fe2-4eb5-943f-20b00ca7b1bf.png" Id="R0f57a19d6ddb40cb" /></Relationships>
</file>