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cfc19f29b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350b2eddf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Martha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5606ac59d40cb" /><Relationship Type="http://schemas.openxmlformats.org/officeDocument/2006/relationships/numbering" Target="/word/numbering.xml" Id="Rb42894417bf84047" /><Relationship Type="http://schemas.openxmlformats.org/officeDocument/2006/relationships/settings" Target="/word/settings.xml" Id="R3e2e97d2a58c4626" /><Relationship Type="http://schemas.openxmlformats.org/officeDocument/2006/relationships/image" Target="/word/media/59db1eec-3ba2-4ae6-b35c-52b1c55c36af.png" Id="R969350b2eddf47de" /></Relationships>
</file>