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5b64b0718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e4d099db2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Marthaville,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75647d91c450c" /><Relationship Type="http://schemas.openxmlformats.org/officeDocument/2006/relationships/numbering" Target="/word/numbering.xml" Id="R236c011aa86544ef" /><Relationship Type="http://schemas.openxmlformats.org/officeDocument/2006/relationships/settings" Target="/word/settings.xml" Id="R5b85f5dbfeab4caa" /><Relationship Type="http://schemas.openxmlformats.org/officeDocument/2006/relationships/image" Target="/word/media/af42cea2-2f5d-4901-b8c2-f0b9d65f75a7.png" Id="Re00e4d099db246d2" /></Relationships>
</file>