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5ca791bc1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64892551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Martic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6cee64d204e30" /><Relationship Type="http://schemas.openxmlformats.org/officeDocument/2006/relationships/numbering" Target="/word/numbering.xml" Id="R0fb3335d18974e45" /><Relationship Type="http://schemas.openxmlformats.org/officeDocument/2006/relationships/settings" Target="/word/settings.xml" Id="R7275c7d337c64bec" /><Relationship Type="http://schemas.openxmlformats.org/officeDocument/2006/relationships/image" Target="/word/media/9734acb0-c5aa-4fad-a4c8-234837724e9f.png" Id="R2030648925514ee3" /></Relationships>
</file>