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593d21722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23169bfda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238181b7c4856" /><Relationship Type="http://schemas.openxmlformats.org/officeDocument/2006/relationships/numbering" Target="/word/numbering.xml" Id="R76f21b6e676841d7" /><Relationship Type="http://schemas.openxmlformats.org/officeDocument/2006/relationships/settings" Target="/word/settings.xml" Id="Rae048564c40a4ae9" /><Relationship Type="http://schemas.openxmlformats.org/officeDocument/2006/relationships/image" Target="/word/media/d6c345ea-b211-47cc-8625-3418c097ab00.png" Id="R03f23169bfda4e8c" /></Relationships>
</file>