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75432cb6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6892684f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1088861f4ea6" /><Relationship Type="http://schemas.openxmlformats.org/officeDocument/2006/relationships/numbering" Target="/word/numbering.xml" Id="R3195d4d9ab2a44a9" /><Relationship Type="http://schemas.openxmlformats.org/officeDocument/2006/relationships/settings" Target="/word/settings.xml" Id="R0ef1d2d4b77549f3" /><Relationship Type="http://schemas.openxmlformats.org/officeDocument/2006/relationships/image" Target="/word/media/d55d57b3-671a-477d-833f-7b093fae8c59.png" Id="R88ab6892684f4a5d" /></Relationships>
</file>