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7df0692cf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f4f740791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2548650514d90" /><Relationship Type="http://schemas.openxmlformats.org/officeDocument/2006/relationships/numbering" Target="/word/numbering.xml" Id="R4cff71a72c6d466b" /><Relationship Type="http://schemas.openxmlformats.org/officeDocument/2006/relationships/settings" Target="/word/settings.xml" Id="R76133161829f40e5" /><Relationship Type="http://schemas.openxmlformats.org/officeDocument/2006/relationships/image" Target="/word/media/ee32c15b-e090-4e75-8542-a1e595c258b5.png" Id="Rb02f4f7407914ce9" /></Relationships>
</file>