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76ca17287b44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cafde6c7c84c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Martins Crossroads,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7180e674014b5f" /><Relationship Type="http://schemas.openxmlformats.org/officeDocument/2006/relationships/numbering" Target="/word/numbering.xml" Id="Ree6daa3141634e57" /><Relationship Type="http://schemas.openxmlformats.org/officeDocument/2006/relationships/settings" Target="/word/settings.xml" Id="Rd96d6f96e99345a9" /><Relationship Type="http://schemas.openxmlformats.org/officeDocument/2006/relationships/image" Target="/word/media/2bfdcce3-42d6-4201-a791-ee68460368af.png" Id="R5ccafde6c7c84ca7" /></Relationships>
</file>