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06d6b2250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4145319d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dae560fe4aaf" /><Relationship Type="http://schemas.openxmlformats.org/officeDocument/2006/relationships/numbering" Target="/word/numbering.xml" Id="Rfccd1ba134c24919" /><Relationship Type="http://schemas.openxmlformats.org/officeDocument/2006/relationships/settings" Target="/word/settings.xml" Id="R138d29e995d247a2" /><Relationship Type="http://schemas.openxmlformats.org/officeDocument/2006/relationships/image" Target="/word/media/67f1db3b-7fef-4b04-8be8-08db86dbb562.png" Id="Rb114145319dc4f81" /></Relationships>
</file>