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a3b655185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0b84304fd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022294c814401" /><Relationship Type="http://schemas.openxmlformats.org/officeDocument/2006/relationships/numbering" Target="/word/numbering.xml" Id="Ra239fd7e52be44f7" /><Relationship Type="http://schemas.openxmlformats.org/officeDocument/2006/relationships/settings" Target="/word/settings.xml" Id="Rc59826091946449d" /><Relationship Type="http://schemas.openxmlformats.org/officeDocument/2006/relationships/image" Target="/word/media/2325a301-73dd-48d0-abfc-9b011bbd8ed5.png" Id="R3be0b84304fd4409" /></Relationships>
</file>