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cb5a4bb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044f6a2d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Martinus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b530c0df64015" /><Relationship Type="http://schemas.openxmlformats.org/officeDocument/2006/relationships/numbering" Target="/word/numbering.xml" Id="R0f0e41f41c074a44" /><Relationship Type="http://schemas.openxmlformats.org/officeDocument/2006/relationships/settings" Target="/word/settings.xml" Id="Rebe3a3762adf4b34" /><Relationship Type="http://schemas.openxmlformats.org/officeDocument/2006/relationships/image" Target="/word/media/874d316f-f8f3-4df0-84cb-6edc3ab826e4.png" Id="R6ef044f6a2d148b2" /></Relationships>
</file>