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d2a45b7e4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19ef3d858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04177e39e48d1" /><Relationship Type="http://schemas.openxmlformats.org/officeDocument/2006/relationships/numbering" Target="/word/numbering.xml" Id="R1dddce069aa54a17" /><Relationship Type="http://schemas.openxmlformats.org/officeDocument/2006/relationships/settings" Target="/word/settings.xml" Id="Rcc43a51538884049" /><Relationship Type="http://schemas.openxmlformats.org/officeDocument/2006/relationships/image" Target="/word/media/e426c305-4f9f-411e-b114-fbf241bc1418.png" Id="R16619ef3d8584448" /></Relationships>
</file>