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8b3a52db2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b9bd22a23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2815cceec4b61" /><Relationship Type="http://schemas.openxmlformats.org/officeDocument/2006/relationships/numbering" Target="/word/numbering.xml" Id="Rdb9840f5aaad4b61" /><Relationship Type="http://schemas.openxmlformats.org/officeDocument/2006/relationships/settings" Target="/word/settings.xml" Id="Re2f0c66afb4b4eb8" /><Relationship Type="http://schemas.openxmlformats.org/officeDocument/2006/relationships/image" Target="/word/media/3104cf75-8fcb-4aa0-b1bc-2983c654ec25.png" Id="R826b9bd22a2344bf" /></Relationships>
</file>