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08fe50a76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de60a1de74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Martisco,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ad7ff6b764060" /><Relationship Type="http://schemas.openxmlformats.org/officeDocument/2006/relationships/numbering" Target="/word/numbering.xml" Id="R014ee61e54c64692" /><Relationship Type="http://schemas.openxmlformats.org/officeDocument/2006/relationships/settings" Target="/word/settings.xml" Id="R877e2e1bc2294679" /><Relationship Type="http://schemas.openxmlformats.org/officeDocument/2006/relationships/image" Target="/word/media/eabfe06c-3c43-4a4c-b74e-9abf29cae1d0.png" Id="Rf8de60a1de74463e" /></Relationships>
</file>