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879bcf952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eb89bf2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bea876c554999" /><Relationship Type="http://schemas.openxmlformats.org/officeDocument/2006/relationships/numbering" Target="/word/numbering.xml" Id="Rca15c75d76c74d18" /><Relationship Type="http://schemas.openxmlformats.org/officeDocument/2006/relationships/settings" Target="/word/settings.xml" Id="R956d236daf3f4cbf" /><Relationship Type="http://schemas.openxmlformats.org/officeDocument/2006/relationships/image" Target="/word/media/48554be1-5b29-43bf-b32d-9d4ee3548176.png" Id="Re812eb89bf204222" /></Relationships>
</file>