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a8056705443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e21ed1365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Marvell,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493c468f164a81" /><Relationship Type="http://schemas.openxmlformats.org/officeDocument/2006/relationships/numbering" Target="/word/numbering.xml" Id="R7c15d275f73e4979" /><Relationship Type="http://schemas.openxmlformats.org/officeDocument/2006/relationships/settings" Target="/word/settings.xml" Id="R63c44bc97127469b" /><Relationship Type="http://schemas.openxmlformats.org/officeDocument/2006/relationships/image" Target="/word/media/e397e95c-a396-4a98-8f24-c913612a3442.png" Id="R4dee21ed13654937" /></Relationships>
</file>