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334c16607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b18ead1e9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Marvels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d7829bbc04479" /><Relationship Type="http://schemas.openxmlformats.org/officeDocument/2006/relationships/numbering" Target="/word/numbering.xml" Id="R16ada3ace67f4c89" /><Relationship Type="http://schemas.openxmlformats.org/officeDocument/2006/relationships/settings" Target="/word/settings.xml" Id="R338a60fe118a4e87" /><Relationship Type="http://schemas.openxmlformats.org/officeDocument/2006/relationships/image" Target="/word/media/6f6b3776-6bfd-45a4-81e1-0d9612bc597e.png" Id="R5f0b18ead1e94d22" /></Relationships>
</file>