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4a2723238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6974fc838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34f4928cb4ff2" /><Relationship Type="http://schemas.openxmlformats.org/officeDocument/2006/relationships/numbering" Target="/word/numbering.xml" Id="R73d22b92961240c5" /><Relationship Type="http://schemas.openxmlformats.org/officeDocument/2006/relationships/settings" Target="/word/settings.xml" Id="R9e7583c93a7a4c96" /><Relationship Type="http://schemas.openxmlformats.org/officeDocument/2006/relationships/image" Target="/word/media/98b63b26-85b8-44d0-819d-c202b28dd61d.png" Id="R9386974fc83840fa" /></Relationships>
</file>