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90363461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26c2133a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Marvin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24049328492e" /><Relationship Type="http://schemas.openxmlformats.org/officeDocument/2006/relationships/numbering" Target="/word/numbering.xml" Id="R443e2d265af04e1d" /><Relationship Type="http://schemas.openxmlformats.org/officeDocument/2006/relationships/settings" Target="/word/settings.xml" Id="Re55c9d44b6fe4372" /><Relationship Type="http://schemas.openxmlformats.org/officeDocument/2006/relationships/image" Target="/word/media/087e1ab6-3ce1-468c-a119-72fb0185bfea.png" Id="Rad1526c2133a4532" /></Relationships>
</file>