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c6ef7a8e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ce6846bf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Marybill,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9d60866754022" /><Relationship Type="http://schemas.openxmlformats.org/officeDocument/2006/relationships/numbering" Target="/word/numbering.xml" Id="R6096e8971ac046af" /><Relationship Type="http://schemas.openxmlformats.org/officeDocument/2006/relationships/settings" Target="/word/settings.xml" Id="R3c9abb80a7a84163" /><Relationship Type="http://schemas.openxmlformats.org/officeDocument/2006/relationships/image" Target="/word/media/8c069f73-7350-49e9-bf2d-6a07cfdd2c88.png" Id="Rc09ce6846bf14cc4" /></Relationships>
</file>