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944f22513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e51bd82a7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Maryd,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3b5de6d59481b" /><Relationship Type="http://schemas.openxmlformats.org/officeDocument/2006/relationships/numbering" Target="/word/numbering.xml" Id="R76ffec9db7ee4314" /><Relationship Type="http://schemas.openxmlformats.org/officeDocument/2006/relationships/settings" Target="/word/settings.xml" Id="R9de1081728c8474b" /><Relationship Type="http://schemas.openxmlformats.org/officeDocument/2006/relationships/image" Target="/word/media/9b9164a6-f7ef-4676-b975-691c69eaed80.png" Id="Rd01e51bd82a74c71" /></Relationships>
</file>