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121fdb0d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f0b5e04e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 Home,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590ea464483b" /><Relationship Type="http://schemas.openxmlformats.org/officeDocument/2006/relationships/numbering" Target="/word/numbering.xml" Id="Rff11805beff241cb" /><Relationship Type="http://schemas.openxmlformats.org/officeDocument/2006/relationships/settings" Target="/word/settings.xml" Id="R6eda3c3b3bcb4604" /><Relationship Type="http://schemas.openxmlformats.org/officeDocument/2006/relationships/image" Target="/word/media/18cd3a47-74ff-454c-ba23-d651227ce4ec.png" Id="R258f0b5e04ee4947" /></Relationships>
</file>