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8039de994b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a7ed8547c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Maryvale,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ec636560a44d72" /><Relationship Type="http://schemas.openxmlformats.org/officeDocument/2006/relationships/numbering" Target="/word/numbering.xml" Id="R2d2d8a7d88a0414e" /><Relationship Type="http://schemas.openxmlformats.org/officeDocument/2006/relationships/settings" Target="/word/settings.xml" Id="Rd631c9ade6094f40" /><Relationship Type="http://schemas.openxmlformats.org/officeDocument/2006/relationships/image" Target="/word/media/3c8c8eea-3ed5-4b8a-9a01-38d48c29fea1.png" Id="Rd3a7ed8547c94d25" /></Relationships>
</file>