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859cbc10a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5b4540675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08d9f58974ad7" /><Relationship Type="http://schemas.openxmlformats.org/officeDocument/2006/relationships/numbering" Target="/word/numbering.xml" Id="R5642d700c4424632" /><Relationship Type="http://schemas.openxmlformats.org/officeDocument/2006/relationships/settings" Target="/word/settings.xml" Id="R2f0b24761bc742f4" /><Relationship Type="http://schemas.openxmlformats.org/officeDocument/2006/relationships/image" Target="/word/media/8ed37622-141a-45cb-b9e4-80d554293271.png" Id="Ra0f5b45406754c36" /></Relationships>
</file>